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8375BAA" wp14:paraId="11E6DB46" wp14:textId="123DDD8B">
      <w:pPr>
        <w:tabs>
          <w:tab w:val="left" w:leader="none" w:pos="465"/>
          <w:tab w:val="center" w:leader="none" w:pos="5216"/>
        </w:tabs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="0D8DA413">
        <w:drawing>
          <wp:inline xmlns:wp14="http://schemas.microsoft.com/office/word/2010/wordprocessingDrawing" wp14:editId="2AA7FF3C" wp14:anchorId="24B2A894">
            <wp:extent cx="9525" cy="9525"/>
            <wp:effectExtent l="0" t="0" r="0" b="0"/>
            <wp:docPr id="2021515487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6e8c78c9e14e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375BAA" w:rsidR="0D8DA4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de-DE"/>
        </w:rPr>
        <w:t xml:space="preserve">Planned </w:t>
      </w:r>
      <w:r w:rsidRPr="38375BAA" w:rsidR="13EFF78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de-DE"/>
        </w:rPr>
        <w:t>Programm</w:t>
      </w:r>
      <w:r w:rsidRPr="38375BAA" w:rsidR="0D8DA4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de-DE"/>
        </w:rPr>
        <w:t xml:space="preserve"> Content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38375BAA" w:rsidTr="38375BAA" w14:paraId="480513CA">
        <w:trPr>
          <w:trHeight w:val="300"/>
        </w:trPr>
        <w:tc>
          <w:tcPr>
            <w:tcW w:w="94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8375BAA" w:rsidP="38375BAA" w:rsidRDefault="38375BAA" w14:paraId="4A0A9734" w14:textId="1AD09524">
            <w:pPr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8375BAA" w:rsidR="38375B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Club Name and Country:</w:t>
            </w:r>
            <w:r>
              <w:tab/>
            </w:r>
          </w:p>
        </w:tc>
      </w:tr>
      <w:tr w:rsidR="38375BAA" w:rsidTr="38375BAA" w14:paraId="2744589F">
        <w:trPr>
          <w:trHeight w:val="300"/>
        </w:trPr>
        <w:tc>
          <w:tcPr>
            <w:tcW w:w="94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8375BAA" w:rsidP="38375BAA" w:rsidRDefault="38375BAA" w14:paraId="1442BF10" w14:textId="7D14178E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8375BAA" w:rsidR="38375B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Category:</w:t>
            </w:r>
            <w:r w:rsidRPr="38375BAA" w:rsidR="38375B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>
              <w:tab/>
            </w:r>
          </w:p>
        </w:tc>
      </w:tr>
      <w:tr w:rsidR="38375BAA" w:rsidTr="38375BAA" w14:paraId="36D360B3">
        <w:trPr>
          <w:trHeight w:val="300"/>
        </w:trPr>
        <w:tc>
          <w:tcPr>
            <w:tcW w:w="94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8375BAA" w:rsidP="38375BAA" w:rsidRDefault="38375BAA" w14:paraId="67D2D8A9" w14:textId="6373DBEE">
            <w:pPr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8375BAA" w:rsidR="38375B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Name of </w:t>
            </w:r>
            <w:r w:rsidRPr="38375BAA" w:rsidR="38375B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Competitor</w:t>
            </w:r>
            <w:r w:rsidRPr="38375BAA" w:rsidR="38375B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:</w:t>
            </w:r>
            <w:r>
              <w:tab/>
            </w:r>
          </w:p>
        </w:tc>
      </w:tr>
    </w:tbl>
    <w:p xmlns:wp14="http://schemas.microsoft.com/office/word/2010/wordml" wp14:paraId="2C078E63" wp14:textId="3AA19273"/>
    <w:p w:rsidR="5ACD85D8" w:rsidP="38375BAA" w:rsidRDefault="5ACD85D8" w14:paraId="1FDE7DE8" w14:textId="7F8B9E4F">
      <w:pPr>
        <w:jc w:val="center"/>
        <w:rPr>
          <w:rFonts w:ascii="Montserrat" w:hAnsi="Montserrat" w:eastAsia="Montserrat" w:cs="Montserrat"/>
          <w:b w:val="0"/>
          <w:bCs w:val="0"/>
          <w:noProof w:val="0"/>
          <w:sz w:val="24"/>
          <w:szCs w:val="24"/>
          <w:lang w:val="en-US"/>
        </w:rPr>
      </w:pPr>
      <w:r w:rsidRPr="38375BAA" w:rsidR="5ACD85D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ELEMENTS IN ORDER OF SKATING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8554"/>
      </w:tblGrid>
      <w:tr w:rsidR="38375BAA" w:rsidTr="38375BAA" w14:paraId="1B171F50">
        <w:trPr>
          <w:trHeight w:val="300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8375BAA" w:rsidP="38375BAA" w:rsidRDefault="38375BAA" w14:paraId="200A32AD" w14:textId="576AE17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8375BAA" w:rsidP="38375BAA" w:rsidRDefault="38375BAA" w14:paraId="22B3EC53" w14:textId="6FCA31B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8375BAA" w:rsidR="38375B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Elements </w:t>
            </w: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Free Skating (FS)</w:t>
            </w:r>
          </w:p>
        </w:tc>
      </w:tr>
      <w:tr w:rsidR="38375BAA" w:rsidTr="38375BAA" w14:paraId="46EEDB31">
        <w:trPr>
          <w:trHeight w:val="495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4F966377" w14:textId="45FF6ABF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8375BAA" w:rsidP="38375BAA" w:rsidRDefault="38375BAA" w14:paraId="0ACAA94E" w14:textId="6FF4721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375BAA" w:rsidTr="38375BAA" w14:paraId="6B78A419">
        <w:trPr>
          <w:trHeight w:val="435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259FBEDA" w14:textId="48ACA349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8375BAA" w:rsidP="38375BAA" w:rsidRDefault="38375BAA" w14:paraId="4F468658" w14:textId="5EAAD03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375BAA" w:rsidTr="38375BAA" w14:paraId="201C98E8">
        <w:trPr>
          <w:trHeight w:val="510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498AAC3D" w14:textId="4D85624A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8375BAA" w:rsidP="38375BAA" w:rsidRDefault="38375BAA" w14:paraId="0421AA79" w14:textId="6502375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375BAA" w:rsidTr="38375BAA" w14:paraId="50E4622D">
        <w:trPr>
          <w:trHeight w:val="300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4DFC352F" w14:textId="7A34512F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8375BAA" w:rsidP="38375BAA" w:rsidRDefault="38375BAA" w14:paraId="49B30B77" w14:textId="61FCC43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375BAA" w:rsidTr="38375BAA" w14:paraId="4BABEE06">
        <w:trPr>
          <w:trHeight w:val="300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685D95CD" w14:textId="451A54F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8375BAA" w:rsidP="38375BAA" w:rsidRDefault="38375BAA" w14:paraId="3FD0024E" w14:textId="21A9D6D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375BAA" w:rsidTr="38375BAA" w14:paraId="459A01C6">
        <w:trPr>
          <w:trHeight w:val="300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2FD75119" w14:textId="259C7EB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8375BAA" w:rsidP="38375BAA" w:rsidRDefault="38375BAA" w14:paraId="3FB548DB" w14:textId="0425F69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375BAA" w:rsidTr="38375BAA" w14:paraId="0CD53A7A">
        <w:trPr>
          <w:trHeight w:val="300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37334844" w14:textId="199A59E2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8375BAA" w:rsidP="38375BAA" w:rsidRDefault="38375BAA" w14:paraId="33AC8B06" w14:textId="4DA56B7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375BAA" w:rsidTr="38375BAA" w14:paraId="5CDF4278">
        <w:trPr>
          <w:trHeight w:val="300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56FE6CE1" w14:textId="331F6028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8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8375BAA" w:rsidP="38375BAA" w:rsidRDefault="38375BAA" w14:paraId="5B2CDA18" w14:textId="7E8653D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375BAA" w:rsidTr="38375BAA" w14:paraId="257C38A3">
        <w:trPr>
          <w:trHeight w:val="300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0E46E981" w14:textId="2479EEC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9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8375BAA" w:rsidP="38375BAA" w:rsidRDefault="38375BAA" w14:paraId="293B71C8" w14:textId="2174186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375BAA" w:rsidTr="38375BAA" w14:paraId="5601BA77">
        <w:trPr>
          <w:trHeight w:val="300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493B346A" w14:textId="7E6832A9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8375BAA" w:rsidP="38375BAA" w:rsidRDefault="38375BAA" w14:paraId="68A0062A" w14:textId="1CF43BA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375BAA" w:rsidTr="38375BAA" w14:paraId="4C387E46">
        <w:trPr>
          <w:trHeight w:val="300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17846BF7" w14:textId="7451C400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11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8375BAA" w:rsidP="38375BAA" w:rsidRDefault="38375BAA" w14:paraId="3C3CEFE2" w14:textId="56C4079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375BAA" w:rsidTr="38375BAA" w14:paraId="7202D3F6">
        <w:trPr>
          <w:trHeight w:val="300"/>
        </w:trPr>
        <w:tc>
          <w:tcPr>
            <w:tcW w:w="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766A4CB" w:rsidP="38375BAA" w:rsidRDefault="5766A4CB" w14:paraId="476A31EE" w14:textId="0CC74891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375BAA" w:rsidR="5766A4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12</w:t>
            </w:r>
          </w:p>
        </w:tc>
        <w:tc>
          <w:tcPr>
            <w:tcW w:w="8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8375BAA" w:rsidP="38375BAA" w:rsidRDefault="38375BAA" w14:paraId="25DA6530" w14:textId="53F3ED6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8375BAA" w:rsidP="38375BAA" w:rsidRDefault="38375BAA" w14:paraId="0DD4A9E5" w14:textId="5EF1913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487F4DF" w:rsidP="38375BAA" w:rsidRDefault="7487F4DF" w14:paraId="671BCAD5" w14:textId="13EB043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375BAA" w:rsidR="7487F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ISU Member Federation: .............................................................................</w:t>
      </w:r>
    </w:p>
    <w:p w:rsidR="7487F4DF" w:rsidP="38375BAA" w:rsidRDefault="7487F4DF" w14:paraId="49C1B3D1" w14:textId="651A90A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375BAA" w:rsidR="7487F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Date, Signature: ...........................................................................................</w:t>
      </w:r>
    </w:p>
    <w:p w:rsidR="38375BAA" w:rsidP="38375BAA" w:rsidRDefault="38375BAA" w14:paraId="744CC204" w14:textId="47736D72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79eaca67da54e55"/>
      <w:footerReference w:type="default" r:id="R85727d47ce944a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375BAA" w:rsidTr="38375BAA" w14:paraId="34199A14">
      <w:trPr>
        <w:trHeight w:val="300"/>
      </w:trPr>
      <w:tc>
        <w:tcPr>
          <w:tcW w:w="3120" w:type="dxa"/>
          <w:tcMar/>
        </w:tcPr>
        <w:p w:rsidR="38375BAA" w:rsidP="38375BAA" w:rsidRDefault="38375BAA" w14:paraId="1CBC67B4" w14:textId="639CCF9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375BAA" w:rsidP="38375BAA" w:rsidRDefault="38375BAA" w14:paraId="16D517F8" w14:textId="645C3DF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8375BAA" w:rsidP="38375BAA" w:rsidRDefault="38375BAA" w14:paraId="73E25E6C" w14:textId="54789C0C">
          <w:pPr>
            <w:pStyle w:val="Header"/>
            <w:bidi w:val="0"/>
            <w:ind w:right="-115"/>
            <w:jc w:val="right"/>
          </w:pPr>
        </w:p>
      </w:tc>
    </w:tr>
  </w:tbl>
  <w:p w:rsidR="38375BAA" w:rsidP="38375BAA" w:rsidRDefault="38375BAA" w14:paraId="04825FE8" w14:textId="338FE929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375BAA" w:rsidTr="38375BAA" w14:paraId="7B412224">
      <w:trPr>
        <w:trHeight w:val="300"/>
      </w:trPr>
      <w:tc>
        <w:tcPr>
          <w:tcW w:w="3120" w:type="dxa"/>
          <w:tcMar/>
        </w:tcPr>
        <w:p w:rsidR="38375BAA" w:rsidP="38375BAA" w:rsidRDefault="38375BAA" w14:paraId="58B59681" w14:textId="3B285404">
          <w:pPr>
            <w:pStyle w:val="Normal"/>
            <w:suppressLineNumbers w:val="0"/>
            <w:bidi w:val="0"/>
            <w:spacing w:before="0" w:beforeAutospacing="off" w:after="160" w:afterAutospacing="off" w:line="279" w:lineRule="auto"/>
            <w:ind w:left="0" w:right="0"/>
            <w:jc w:val="left"/>
            <w:rPr>
              <w:rFonts w:ascii="Montserrat" w:hAnsi="Montserrat" w:eastAsia="Montserrat" w:cs="Montserrat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GB"/>
            </w:rPr>
          </w:pPr>
          <w:r w:rsidRPr="38375BAA" w:rsidR="38375BAA">
            <w:rPr>
              <w:rFonts w:ascii="Montserrat" w:hAnsi="Montserrat" w:eastAsia="Montserrat" w:cs="Montserrat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GB"/>
            </w:rPr>
            <w:t xml:space="preserve">Please return this form to: </w:t>
          </w:r>
          <w:hyperlink r:id="R886b23eafb584332">
            <w:r w:rsidRPr="38375BAA" w:rsidR="38375BAA">
              <w:rPr>
                <w:rStyle w:val="Hyperlink"/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GB"/>
              </w:rPr>
              <w:t>contact@skateopen.com</w:t>
            </w:r>
          </w:hyperlink>
          <w:r w:rsidRPr="38375BAA" w:rsidR="38375BAA">
            <w:rPr>
              <w:rFonts w:ascii="Montserrat" w:hAnsi="Montserrat" w:eastAsia="Montserrat" w:cs="Montserrat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sz w:val="20"/>
              <w:szCs w:val="20"/>
              <w:lang w:val="en-GB"/>
            </w:rPr>
            <w:t xml:space="preserve"> </w:t>
          </w:r>
          <w:r w:rsidRPr="38375BAA" w:rsidR="38375BAA">
            <w:rPr>
              <w:rFonts w:ascii="Montserrat" w:hAnsi="Montserrat" w:eastAsia="Montserrat" w:cs="Montserrat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GB"/>
            </w:rPr>
            <w:t xml:space="preserve">before </w:t>
          </w:r>
          <w:r w:rsidRPr="38375BAA" w:rsidR="38375BAA">
            <w:rPr>
              <w:rFonts w:ascii="Montserrat" w:hAnsi="Montserrat" w:eastAsia="Montserrat" w:cs="Montserrat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GB"/>
            </w:rPr>
            <w:t>10</w:t>
          </w:r>
          <w:r w:rsidRPr="38375BAA" w:rsidR="38375BAA">
            <w:rPr>
              <w:rFonts w:ascii="Montserrat" w:hAnsi="Montserrat" w:eastAsia="Montserrat" w:cs="Montserrat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vertAlign w:val="superscript"/>
              <w:lang w:val="en-GB"/>
            </w:rPr>
            <w:t>th</w:t>
          </w:r>
          <w:r w:rsidRPr="38375BAA" w:rsidR="38375BAA">
            <w:rPr>
              <w:rFonts w:ascii="Montserrat" w:hAnsi="Montserrat" w:eastAsia="Montserrat" w:cs="Montserrat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GB"/>
            </w:rPr>
            <w:t xml:space="preserve"> of May 2025</w:t>
          </w:r>
        </w:p>
        <w:p w:rsidR="38375BAA" w:rsidP="38375BAA" w:rsidRDefault="38375BAA" w14:paraId="46B2C446" w14:textId="3429C9AB">
          <w:pPr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375BAA" w:rsidP="38375BAA" w:rsidRDefault="38375BAA" w14:paraId="39BD8865" w14:textId="37BE41E0">
          <w:pPr>
            <w:bidi w:val="0"/>
            <w:jc w:val="center"/>
          </w:pPr>
          <w:r w:rsidR="38375BAA">
            <w:drawing>
              <wp:inline wp14:editId="19A07005" wp14:anchorId="468A4223">
                <wp:extent cx="1762125" cy="990600"/>
                <wp:effectExtent l="0" t="0" r="0" b="0"/>
                <wp:docPr id="63311488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8fac2399293494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8375BAA" w:rsidP="38375BAA" w:rsidRDefault="38375BAA" w14:paraId="5C9CE0AD" w14:textId="12C5DE3C">
          <w:pPr>
            <w:pStyle w:val="Header"/>
            <w:bidi w:val="0"/>
            <w:ind w:right="-115"/>
            <w:jc w:val="right"/>
          </w:pPr>
        </w:p>
      </w:tc>
    </w:tr>
  </w:tbl>
  <w:p w:rsidR="38375BAA" w:rsidP="38375BAA" w:rsidRDefault="38375BAA" w14:paraId="7018B6AF" w14:textId="4CB28C1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853017"/>
    <w:rsid w:val="00C6282F"/>
    <w:rsid w:val="00C6282F"/>
    <w:rsid w:val="0541A275"/>
    <w:rsid w:val="0ABDA825"/>
    <w:rsid w:val="0D8DA413"/>
    <w:rsid w:val="1272172A"/>
    <w:rsid w:val="13EFF78D"/>
    <w:rsid w:val="288559F8"/>
    <w:rsid w:val="2C095DF5"/>
    <w:rsid w:val="32ABFDB9"/>
    <w:rsid w:val="3330F8AE"/>
    <w:rsid w:val="38375BAA"/>
    <w:rsid w:val="3C1A3FB9"/>
    <w:rsid w:val="438C2FAE"/>
    <w:rsid w:val="438C2FAE"/>
    <w:rsid w:val="4BEF0B52"/>
    <w:rsid w:val="4F75DA79"/>
    <w:rsid w:val="5766A4CB"/>
    <w:rsid w:val="57E2BCA5"/>
    <w:rsid w:val="5ACD85D8"/>
    <w:rsid w:val="620DA3BD"/>
    <w:rsid w:val="67FD91DD"/>
    <w:rsid w:val="72BEF3F2"/>
    <w:rsid w:val="7487F4DF"/>
    <w:rsid w:val="783A4E44"/>
    <w:rsid w:val="783A4E44"/>
    <w:rsid w:val="7B07FE8D"/>
    <w:rsid w:val="7C85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3017"/>
  <w15:chartTrackingRefBased/>
  <w15:docId w15:val="{3083464D-133A-4CB9-9F3E-B7CF06B840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8375BA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8375BAA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38375BAA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b6e8c78c9e14e21" /><Relationship Type="http://schemas.openxmlformats.org/officeDocument/2006/relationships/header" Target="header.xml" Id="R079eaca67da54e55" /><Relationship Type="http://schemas.openxmlformats.org/officeDocument/2006/relationships/footer" Target="footer.xml" Id="R85727d47ce944a7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ontact@skateopen.com" TargetMode="External" Id="R886b23eafb584332" /><Relationship Type="http://schemas.openxmlformats.org/officeDocument/2006/relationships/image" Target="/media/image2.png" Id="R08fac2399293494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2025-04-01T15:42:02.2736906Z</dcterms:created>
  <dcterms:modified xsi:type="dcterms:W3CDTF">2025-04-01T15:52:05.3042069Z</dcterms:modified>
  <dc:creator>Jelena Muhhina</dc:creator>
  <lastModifiedBy>Jelena Muhhina</lastModifiedBy>
</coreProperties>
</file>